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9502" w14:textId="373E930B" w:rsidR="005D7B5D" w:rsidRPr="00672C66" w:rsidRDefault="005D7B5D" w:rsidP="005D7B5D">
      <w:pPr>
        <w:jc w:val="center"/>
        <w:rPr>
          <w:rFonts w:ascii="Century Gothic" w:eastAsia="Arial Unicode MS" w:hAnsi="Century Gothic" w:cs="Arial Unicode MS"/>
          <w:sz w:val="48"/>
          <w:szCs w:val="44"/>
          <w:u w:val="single"/>
        </w:rPr>
      </w:pPr>
      <w:r w:rsidRPr="00672C66">
        <w:rPr>
          <w:rFonts w:ascii="Century Gothic" w:eastAsia="Arial Unicode MS" w:hAnsi="Century Gothic" w:cs="Arial Unicode MS"/>
          <w:sz w:val="48"/>
          <w:szCs w:val="44"/>
          <w:u w:val="single"/>
        </w:rPr>
        <w:t xml:space="preserve">Unit 5 </w:t>
      </w:r>
      <w:r w:rsidRPr="00672C66">
        <w:rPr>
          <w:rFonts w:ascii="Century Gothic" w:eastAsia="Arial Unicode MS" w:hAnsi="Century Gothic" w:cs="Times New Roman"/>
          <w:sz w:val="48"/>
          <w:szCs w:val="48"/>
          <w:u w:val="single"/>
        </w:rPr>
        <w:t>–</w:t>
      </w:r>
      <w:r w:rsidRPr="00672C66">
        <w:rPr>
          <w:rFonts w:ascii="Century Gothic" w:eastAsia="Arial Unicode MS" w:hAnsi="Century Gothic" w:cs="Arial Unicode MS"/>
          <w:sz w:val="48"/>
          <w:szCs w:val="44"/>
          <w:u w:val="single"/>
        </w:rPr>
        <w:t xml:space="preserve"> Week </w:t>
      </w:r>
      <w:r>
        <w:rPr>
          <w:rFonts w:ascii="Century Gothic" w:eastAsia="Arial Unicode MS" w:hAnsi="Century Gothic" w:cs="Arial Unicode MS"/>
          <w:sz w:val="48"/>
          <w:szCs w:val="44"/>
          <w:u w:val="single"/>
        </w:rPr>
        <w:t>3</w:t>
      </w:r>
      <w:r w:rsidRPr="00672C66">
        <w:rPr>
          <w:rFonts w:ascii="Century Gothic" w:eastAsia="Arial Unicode MS" w:hAnsi="Century Gothic" w:cs="Arial Unicode MS"/>
          <w:sz w:val="48"/>
          <w:szCs w:val="44"/>
          <w:u w:val="single"/>
        </w:rPr>
        <w:t xml:space="preserve"> Spelling List </w:t>
      </w:r>
      <w:r w:rsidRPr="00672C66">
        <w:rPr>
          <w:rFonts w:ascii="Century Gothic" w:eastAsia="Arial Unicode MS" w:hAnsi="Century Gothic" w:cs="Times New Roman"/>
          <w:sz w:val="48"/>
          <w:szCs w:val="48"/>
          <w:u w:val="single"/>
        </w:rPr>
        <w:t>–</w:t>
      </w:r>
      <w:r w:rsidRPr="00672C66">
        <w:rPr>
          <w:rFonts w:ascii="Century Gothic" w:eastAsia="Arial Unicode MS" w:hAnsi="Century Gothic" w:cs="Arial Unicode MS"/>
          <w:sz w:val="48"/>
          <w:szCs w:val="44"/>
          <w:u w:val="single"/>
        </w:rPr>
        <w:t xml:space="preserve"> Grade 3</w:t>
      </w:r>
    </w:p>
    <w:p w14:paraId="3F1A4A1D" w14:textId="6B467427" w:rsidR="005D7B5D" w:rsidRPr="00672C66" w:rsidRDefault="005D7B5D" w:rsidP="005D7B5D">
      <w:pPr>
        <w:jc w:val="center"/>
        <w:rPr>
          <w:rFonts w:ascii="Century Gothic" w:eastAsia="Arial Unicode MS" w:hAnsi="Century Gothic" w:cs="Arial Unicode MS"/>
          <w:i/>
          <w:iCs/>
          <w:sz w:val="40"/>
          <w:szCs w:val="36"/>
        </w:rPr>
      </w:pPr>
      <w:r>
        <w:rPr>
          <w:rFonts w:ascii="Century Gothic" w:eastAsia="Arial Unicode MS" w:hAnsi="Century Gothic" w:cs="Arial Unicode MS"/>
          <w:sz w:val="40"/>
          <w:szCs w:val="36"/>
        </w:rPr>
        <w:t>Suffix -en</w:t>
      </w:r>
    </w:p>
    <w:p w14:paraId="6E9A12F3" w14:textId="1615C97B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Penmanship Print" w:eastAsia="Arial Unicode MS" w:hAnsi="Penmanship Print" w:cs="Arial Unicode MS"/>
          <w:sz w:val="38"/>
          <w:szCs w:val="38"/>
        </w:rPr>
        <w:t xml:space="preserve"> </w:t>
      </w:r>
      <w:r w:rsidRPr="00475AE2">
        <w:rPr>
          <w:rFonts w:ascii="Penmanship Print" w:eastAsia="Arial Unicode MS" w:hAnsi="Penmanship Print" w:cs="Arial Unicode MS"/>
          <w:sz w:val="38"/>
          <w:szCs w:val="38"/>
        </w:rPr>
        <w:tab/>
      </w:r>
      <w:r w:rsidRPr="00475AE2">
        <w:rPr>
          <w:rFonts w:ascii="Century Gothic" w:eastAsia="Arial Unicode MS" w:hAnsi="Century Gothic" w:cs="Arial Unicode MS"/>
          <w:sz w:val="44"/>
          <w:szCs w:val="38"/>
        </w:rPr>
        <w:t>awaken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awaken</w:t>
      </w:r>
    </w:p>
    <w:p w14:paraId="27D5DB01" w14:textId="5E4A23CC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given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given</w:t>
      </w:r>
    </w:p>
    <w:p w14:paraId="523F9066" w14:textId="19C48373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widen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widen</w:t>
      </w:r>
    </w:p>
    <w:p w14:paraId="6B938D7E" w14:textId="7798390E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soften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soften</w:t>
      </w:r>
    </w:p>
    <w:p w14:paraId="16A7FEF5" w14:textId="7BFD7351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sharpen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sharpen</w:t>
      </w:r>
    </w:p>
    <w:p w14:paraId="45ECAAEF" w14:textId="13536557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lengthen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lengthen</w:t>
      </w:r>
    </w:p>
    <w:p w14:paraId="236679ED" w14:textId="7745E7CB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gladden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gladden</w:t>
      </w:r>
    </w:p>
    <w:p w14:paraId="2D60508A" w14:textId="519477AA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brighten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brighten</w:t>
      </w:r>
    </w:p>
    <w:p w14:paraId="62FE96FF" w14:textId="008C3802" w:rsidR="005D7B5D" w:rsidRPr="00475AE2" w:rsidRDefault="005D7B5D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 w:rsidRPr="00475AE2">
        <w:rPr>
          <w:rFonts w:ascii="Century Gothic" w:eastAsia="Arial Unicode MS" w:hAnsi="Century Gothic" w:cs="Arial Unicode MS"/>
          <w:sz w:val="44"/>
          <w:szCs w:val="38"/>
        </w:rPr>
        <w:t xml:space="preserve">  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  <w:t>loosen</w:t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Pr="00475AE2">
        <w:rPr>
          <w:rFonts w:ascii="Abc Cursive" w:eastAsia="Arial Unicode MS" w:hAnsi="Abc Cursive" w:cs="Arial Unicode MS"/>
          <w:sz w:val="44"/>
          <w:szCs w:val="38"/>
        </w:rPr>
        <w:t>loosen</w:t>
      </w:r>
    </w:p>
    <w:p w14:paraId="5BF39ECF" w14:textId="30A3C27A" w:rsidR="005D7B5D" w:rsidRPr="00475AE2" w:rsidRDefault="00475AE2" w:rsidP="005D7B5D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44"/>
          <w:szCs w:val="38"/>
        </w:rPr>
      </w:pPr>
      <w:r>
        <w:rPr>
          <w:rFonts w:ascii="Century Gothic" w:eastAsia="Arial Unicode MS" w:hAnsi="Century Gothic" w:cs="Arial Unicode MS"/>
          <w:sz w:val="44"/>
          <w:szCs w:val="38"/>
        </w:rPr>
        <w:t xml:space="preserve">      </w:t>
      </w:r>
      <w:r w:rsidR="005D7B5D" w:rsidRPr="00475AE2">
        <w:rPr>
          <w:rFonts w:ascii="Century Gothic" w:eastAsia="Arial Unicode MS" w:hAnsi="Century Gothic" w:cs="Arial Unicode MS"/>
          <w:sz w:val="44"/>
          <w:szCs w:val="38"/>
        </w:rPr>
        <w:t>lighte</w:t>
      </w:r>
      <w:r>
        <w:rPr>
          <w:rFonts w:ascii="Century Gothic" w:eastAsia="Arial Unicode MS" w:hAnsi="Century Gothic" w:cs="Arial Unicode MS"/>
          <w:sz w:val="44"/>
          <w:szCs w:val="38"/>
        </w:rPr>
        <w:t>n</w:t>
      </w:r>
      <w:r w:rsidR="005D7B5D" w:rsidRPr="00475AE2">
        <w:rPr>
          <w:rFonts w:ascii="Century Gothic" w:eastAsia="Arial Unicode MS" w:hAnsi="Century Gothic" w:cs="Arial Unicode MS"/>
          <w:sz w:val="44"/>
          <w:szCs w:val="38"/>
        </w:rPr>
        <w:tab/>
      </w:r>
      <w:r w:rsidR="005D7B5D" w:rsidRPr="00475AE2">
        <w:rPr>
          <w:rFonts w:ascii="Abc Cursive" w:eastAsia="Arial Unicode MS" w:hAnsi="Abc Cursive" w:cs="Arial Unicode MS"/>
          <w:sz w:val="44"/>
          <w:szCs w:val="38"/>
        </w:rPr>
        <w:t>lighten</w:t>
      </w:r>
    </w:p>
    <w:p w14:paraId="53FAE905" w14:textId="77777777" w:rsidR="00020FE3" w:rsidRDefault="00020FE3"/>
    <w:sectPr w:rsidR="00020FE3" w:rsidSect="00672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nmanship 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D"/>
    <w:rsid w:val="00020FE3"/>
    <w:rsid w:val="00475AE2"/>
    <w:rsid w:val="005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DABE"/>
  <w15:chartTrackingRefBased/>
  <w15:docId w15:val="{7B26F314-FC67-4FE0-B9A8-C4A6597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7FC4F3AD979428103D61D89823D05" ma:contentTypeVersion="6" ma:contentTypeDescription="Create a new document." ma:contentTypeScope="" ma:versionID="69d952f460dacbd289bac6628df34550">
  <xsd:schema xmlns:xsd="http://www.w3.org/2001/XMLSchema" xmlns:xs="http://www.w3.org/2001/XMLSchema" xmlns:p="http://schemas.microsoft.com/office/2006/metadata/properties" xmlns:ns2="f2b39df5-a75f-43ea-ab01-1b323beda6b9" xmlns:ns3="f45116fb-01bf-4c8d-ba02-582230a4d9e2" targetNamespace="http://schemas.microsoft.com/office/2006/metadata/properties" ma:root="true" ma:fieldsID="a397d6b5591785916361272b075f15c3" ns2:_="" ns3:_="">
    <xsd:import namespace="f2b39df5-a75f-43ea-ab01-1b323beda6b9"/>
    <xsd:import namespace="f45116fb-01bf-4c8d-ba02-582230a4d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9df5-a75f-43ea-ab01-1b323bed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16fb-01bf-4c8d-ba02-582230a4d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F5221-DA5A-4B72-972A-1247DB9D9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A0982-9B0F-4582-B959-C4FA0FCB4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26E7A-E1B8-4B00-B495-5A00E3576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9df5-a75f-43ea-ab01-1b323beda6b9"/>
    <ds:schemaRef ds:uri="f45116fb-01bf-4c8d-ba02-582230a4d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KEELER, JOANNA D</dc:creator>
  <cp:keywords/>
  <dc:description/>
  <cp:lastModifiedBy>GELB, KRISTINE M</cp:lastModifiedBy>
  <cp:revision>2</cp:revision>
  <dcterms:created xsi:type="dcterms:W3CDTF">2022-05-02T16:33:00Z</dcterms:created>
  <dcterms:modified xsi:type="dcterms:W3CDTF">2022-05-03T16:03:00Z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0x0101008467FC4F3AD979428103D61D89823D05</vt:lpwstr>
  </property>
</Properties>
</file>